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 xml:space="preserve">PLANO 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>MENSAL  DO</w:t>
            </w:r>
            <w:proofErr w:type="gramEnd"/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B13AC01" w:rsidR="00FE5CF6" w:rsidRDefault="00AA6D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r w:rsidR="00FE5CF6"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(A)</w:t>
            </w:r>
            <w:r w:rsidR="00FE5CF6"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15DCE">
              <w:rPr>
                <w:b/>
                <w:sz w:val="24"/>
                <w:szCs w:val="24"/>
              </w:rPr>
              <w:t>Adriana Pereira Maranhão</w:t>
            </w:r>
          </w:p>
          <w:p w14:paraId="5D72BFEB" w14:textId="23FBE857" w:rsidR="00FE5CF6" w:rsidRDefault="00B768A8" w:rsidP="003F5A25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FEVEREIRO</w:t>
            </w:r>
            <w:r w:rsidR="00CB5E58">
              <w:rPr>
                <w:rFonts w:ascii="Arial" w:hAnsi="Arial" w:cs="Arial"/>
                <w:b/>
              </w:rPr>
              <w:t>/202</w:t>
            </w:r>
            <w:r w:rsidR="003F5A25">
              <w:rPr>
                <w:rFonts w:ascii="Arial" w:hAnsi="Arial" w:cs="Arial"/>
                <w:b/>
              </w:rPr>
              <w:t>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:rsidRPr="006A0FAB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BEB" w14:textId="77777777" w:rsidR="003F5A25" w:rsidRDefault="00B768A8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01/02</w:t>
            </w:r>
          </w:p>
          <w:p w14:paraId="4AB14468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Auxiliar Administrativa</w:t>
            </w:r>
          </w:p>
          <w:p w14:paraId="0D9A220D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6D18FF26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no bebedouro </w:t>
            </w:r>
          </w:p>
          <w:p w14:paraId="73013802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73FB7C6" w14:textId="120D27C7" w:rsidR="00B768A8" w:rsidRPr="006A0FAB" w:rsidRDefault="00B768A8" w:rsidP="00AF1932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596B" w14:textId="77777777" w:rsidR="003F5A25" w:rsidRDefault="00B768A8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02/02</w:t>
            </w:r>
          </w:p>
          <w:p w14:paraId="2A164B45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Auxílio à tarefa e orientação de estudo</w:t>
            </w:r>
          </w:p>
          <w:p w14:paraId="34525109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2279F53B" w14:textId="54FB9E3C" w:rsidR="00B768A8" w:rsidRPr="006A0FAB" w:rsidRDefault="00B768A8" w:rsidP="00AF1932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Limpeza na cozinha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3644" w14:textId="77777777" w:rsidR="003F5A25" w:rsidRDefault="00B768A8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03/02</w:t>
            </w:r>
          </w:p>
          <w:p w14:paraId="6401A71E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na sala da Oficina de Linguagens</w:t>
            </w:r>
          </w:p>
          <w:p w14:paraId="2E7510A0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 projeto</w:t>
            </w:r>
          </w:p>
          <w:p w14:paraId="3BC1AB28" w14:textId="5C0BA516" w:rsidR="00B768A8" w:rsidRPr="006A0FAB" w:rsidRDefault="00B768A8" w:rsidP="00AF1932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2AE2" w14:textId="77777777" w:rsidR="003F5A25" w:rsidRDefault="00B768A8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04/02</w:t>
            </w:r>
          </w:p>
          <w:p w14:paraId="076C1046" w14:textId="77777777" w:rsidR="00B768A8" w:rsidRPr="005D271C" w:rsidRDefault="00B768A8" w:rsidP="00AF193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externa do projeto</w:t>
            </w:r>
          </w:p>
          <w:p w14:paraId="0FCFE564" w14:textId="57B8FDC2" w:rsidR="00B768A8" w:rsidRPr="006A0FAB" w:rsidRDefault="00B768A8" w:rsidP="00AF1932">
            <w:pPr>
              <w:rPr>
                <w:rFonts w:ascii="Arial" w:hAnsi="Arial" w:cs="Arial"/>
              </w:rPr>
            </w:pPr>
            <w:r w:rsidRPr="005D271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em armários da cozinha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9B9C" w14:textId="77777777" w:rsidR="003F5A25" w:rsidRDefault="00B768A8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05/02</w:t>
            </w:r>
          </w:p>
          <w:p w14:paraId="380D689E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em freezers e geladeira</w:t>
            </w:r>
          </w:p>
          <w:p w14:paraId="75735108" w14:textId="77777777" w:rsidR="00B768A8" w:rsidRDefault="00B768A8" w:rsidP="00AF1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das mesas do refeitório </w:t>
            </w:r>
          </w:p>
          <w:p w14:paraId="359FE839" w14:textId="63F8A5BA" w:rsidR="00B768A8" w:rsidRPr="006A0FAB" w:rsidRDefault="00B768A8" w:rsidP="00AF1932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</w:tr>
      <w:tr w:rsidR="00061541" w:rsidRPr="006A0FAB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32839311" w:rsidR="00061541" w:rsidRPr="006A0FAB" w:rsidRDefault="00061541" w:rsidP="00611CED">
            <w:pPr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023A93B4" w14:textId="77777777" w:rsidR="00061541" w:rsidRPr="006A0FAB" w:rsidRDefault="00061541" w:rsidP="00611CED">
            <w:pPr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2E8E" w14:textId="77777777" w:rsidR="003F5A25" w:rsidRDefault="00B768A8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08/02</w:t>
            </w:r>
          </w:p>
          <w:p w14:paraId="16A3B749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e organização dos armários da sala da Oficina de Arte</w:t>
            </w:r>
          </w:p>
          <w:p w14:paraId="21BB19C1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1C410269" w14:textId="21D7B75D" w:rsidR="00611CED" w:rsidRPr="006A0FAB" w:rsidRDefault="00611CED" w:rsidP="00611CED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Limpeza da área externa do projeto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1C20" w14:textId="77777777" w:rsidR="003F5A25" w:rsidRDefault="00B768A8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09/02</w:t>
            </w:r>
          </w:p>
          <w:p w14:paraId="4C97E70B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Oficina de Auxílio à tarefa e orientação de estudo</w:t>
            </w:r>
          </w:p>
          <w:p w14:paraId="7A876EA7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Oficina de Linguagens</w:t>
            </w:r>
          </w:p>
          <w:p w14:paraId="05063B76" w14:textId="38ACFED2" w:rsidR="00611CED" w:rsidRPr="006A0FAB" w:rsidRDefault="00611CED" w:rsidP="00611CED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F857" w14:textId="77777777" w:rsidR="003F5A25" w:rsidRDefault="00B768A8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10/02</w:t>
            </w:r>
          </w:p>
          <w:p w14:paraId="793EDFB8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coordenação</w:t>
            </w:r>
          </w:p>
          <w:p w14:paraId="7C1985EF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na sala da Auxiliar Administrava</w:t>
            </w:r>
          </w:p>
          <w:p w14:paraId="5B23C2A8" w14:textId="7A3417D5" w:rsidR="00611CED" w:rsidRPr="006A0FAB" w:rsidRDefault="00611CED" w:rsidP="00611CED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Lavagem banheiro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FB55" w14:textId="77777777" w:rsidR="003F5A25" w:rsidRDefault="00B768A8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11/02</w:t>
            </w:r>
          </w:p>
          <w:p w14:paraId="0C91C559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 e armários</w:t>
            </w:r>
          </w:p>
          <w:p w14:paraId="4F4C9629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482990E4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DA8472D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05EF87FE" w14:textId="2FD8B4AC" w:rsidR="00611CED" w:rsidRPr="006A0FAB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808F" w14:textId="77777777" w:rsidR="003F5A25" w:rsidRDefault="00B768A8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12/02</w:t>
            </w:r>
          </w:p>
          <w:p w14:paraId="5140D066" w14:textId="798FCFE1" w:rsidR="00611CED" w:rsidRPr="006A0FAB" w:rsidRDefault="00611CED" w:rsidP="00611CED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ATESTADO</w:t>
            </w:r>
          </w:p>
        </w:tc>
      </w:tr>
      <w:tr w:rsidR="00611CED" w:rsidRPr="003F5A25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611CED" w:rsidRPr="003F5A25" w:rsidRDefault="00611CED" w:rsidP="00611CED">
            <w:pPr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3EC629D0" w14:textId="77777777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33A4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15/02</w:t>
            </w:r>
          </w:p>
          <w:p w14:paraId="4B12E8CE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área externa </w:t>
            </w:r>
          </w:p>
          <w:p w14:paraId="2F79F297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45C56D4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57C0A44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533EDBB7" w14:textId="1A8F9F41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F7EE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16/02</w:t>
            </w:r>
          </w:p>
          <w:p w14:paraId="37641890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160F2183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Linguagens</w:t>
            </w:r>
          </w:p>
          <w:p w14:paraId="5D854B52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 </w:t>
            </w:r>
          </w:p>
          <w:p w14:paraId="2D7FDC70" w14:textId="4DA9AA24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FD34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17/02</w:t>
            </w:r>
          </w:p>
          <w:p w14:paraId="4FA67DEB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dos armários da cozinha</w:t>
            </w:r>
          </w:p>
          <w:p w14:paraId="41398BE5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 armário dos produtos de limpeza</w:t>
            </w:r>
          </w:p>
          <w:p w14:paraId="1D38902D" w14:textId="57B89CC4" w:rsidR="00611CED" w:rsidRPr="003F5A25" w:rsidRDefault="00611CED" w:rsidP="00611CED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5BB8" w14:textId="139A14FB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</w:t>
            </w:r>
          </w:p>
          <w:p w14:paraId="6EEC8167" w14:textId="1B115180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área externa </w:t>
            </w:r>
          </w:p>
          <w:p w14:paraId="022D3433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Oficina de Auxílio à tarefa e Orientação de estudo</w:t>
            </w:r>
          </w:p>
          <w:p w14:paraId="1B382BAC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</w:t>
            </w:r>
            <w:r>
              <w:rPr>
                <w:sz w:val="24"/>
                <w:szCs w:val="24"/>
              </w:rPr>
              <w:lastRenderedPageBreak/>
              <w:t>bebedouro</w:t>
            </w:r>
          </w:p>
          <w:p w14:paraId="54F0203B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DFFDFDF" w14:textId="4234B24C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6280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19/02</w:t>
            </w:r>
          </w:p>
          <w:p w14:paraId="7684911A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dos banheiros </w:t>
            </w:r>
          </w:p>
          <w:p w14:paraId="56BF9305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Auxiliar Administrativa</w:t>
            </w:r>
          </w:p>
          <w:p w14:paraId="0E781B55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armários</w:t>
            </w:r>
          </w:p>
          <w:p w14:paraId="7C3C3976" w14:textId="75E9ED16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</w:tr>
      <w:tr w:rsidR="00611CED" w:rsidRPr="003F5A25" w14:paraId="575AD8B0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B55FC7F" w:rsidR="00611CED" w:rsidRPr="003F5A25" w:rsidRDefault="00611CED" w:rsidP="00611CED">
            <w:pPr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4º</w:t>
            </w:r>
          </w:p>
          <w:p w14:paraId="52F48BAB" w14:textId="77777777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B4D4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22/02</w:t>
            </w:r>
          </w:p>
          <w:p w14:paraId="571822C6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Auxílio na organização dos armários da sala de Esporte</w:t>
            </w:r>
          </w:p>
          <w:p w14:paraId="53FAE636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de Auxílio à tarefa e orientação de estudo</w:t>
            </w:r>
          </w:p>
          <w:p w14:paraId="5B5E8F1D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55A54225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0A9EFA9D" w14:textId="47D2808E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6AF4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23/02</w:t>
            </w:r>
          </w:p>
          <w:p w14:paraId="10010432" w14:textId="4151E9EF" w:rsidR="00611CED" w:rsidRPr="003F5A25" w:rsidRDefault="00611CED" w:rsidP="00611CED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ATESTADO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6CE0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24/02</w:t>
            </w:r>
          </w:p>
          <w:p w14:paraId="5701A4BE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arte</w:t>
            </w:r>
          </w:p>
          <w:p w14:paraId="7519DEEB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de Linguagens</w:t>
            </w:r>
          </w:p>
          <w:p w14:paraId="7C89CBAA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4D5720FC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120ABD9F" w14:textId="49EB038F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5C59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25/02</w:t>
            </w:r>
          </w:p>
          <w:p w14:paraId="186B94C2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72368275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037B43F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41192CDE" w14:textId="25E389C0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0B20" w14:textId="77777777" w:rsidR="00611CED" w:rsidRDefault="00611CED" w:rsidP="0061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26/02</w:t>
            </w:r>
          </w:p>
          <w:p w14:paraId="2F7F82E6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do armário debaixo da pia</w:t>
            </w:r>
          </w:p>
          <w:p w14:paraId="49CD74D7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portas e janelas e ventilador da cozinha</w:t>
            </w:r>
          </w:p>
          <w:p w14:paraId="6A083A4A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8B10F15" w14:textId="77777777" w:rsidR="00611CED" w:rsidRDefault="00611CED" w:rsidP="0061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Sala Auxílio </w:t>
            </w:r>
            <w:proofErr w:type="spellStart"/>
            <w:r>
              <w:rPr>
                <w:sz w:val="24"/>
                <w:szCs w:val="24"/>
              </w:rPr>
              <w:t>á</w:t>
            </w:r>
            <w:proofErr w:type="spellEnd"/>
            <w:r>
              <w:rPr>
                <w:sz w:val="24"/>
                <w:szCs w:val="24"/>
              </w:rPr>
              <w:t xml:space="preserve"> tarefa e orientação de estudo</w:t>
            </w:r>
          </w:p>
          <w:p w14:paraId="7DDB0BA6" w14:textId="3A712367" w:rsidR="00611CED" w:rsidRPr="003F5A25" w:rsidRDefault="00611CED" w:rsidP="00611CED">
            <w:pPr>
              <w:rPr>
                <w:rFonts w:ascii="Arial" w:hAnsi="Arial" w:cs="Arial"/>
              </w:rPr>
            </w:pPr>
          </w:p>
        </w:tc>
      </w:tr>
    </w:tbl>
    <w:p w14:paraId="48507DC5" w14:textId="718E4705" w:rsidR="00357B11" w:rsidRPr="003F5A25" w:rsidRDefault="00357B11" w:rsidP="00611CED">
      <w:pPr>
        <w:rPr>
          <w:rFonts w:ascii="Arial" w:hAnsi="Arial" w:cs="Arial"/>
        </w:rPr>
      </w:pPr>
    </w:p>
    <w:sectPr w:rsidR="00357B11" w:rsidRPr="003F5A25" w:rsidSect="00F43AC3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45259" w14:textId="77777777" w:rsidR="00F3603C" w:rsidRDefault="00F3603C" w:rsidP="00172C90">
      <w:r>
        <w:separator/>
      </w:r>
    </w:p>
  </w:endnote>
  <w:endnote w:type="continuationSeparator" w:id="0">
    <w:p w14:paraId="68EDA55A" w14:textId="77777777" w:rsidR="00F3603C" w:rsidRDefault="00F3603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1EF38" w14:textId="77777777" w:rsidR="00F3603C" w:rsidRDefault="00F3603C" w:rsidP="00172C90">
      <w:r>
        <w:separator/>
      </w:r>
    </w:p>
  </w:footnote>
  <w:footnote w:type="continuationSeparator" w:id="0">
    <w:p w14:paraId="3E261724" w14:textId="77777777" w:rsidR="00F3603C" w:rsidRDefault="00F3603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54BD8"/>
    <w:rsid w:val="00172C90"/>
    <w:rsid w:val="00177997"/>
    <w:rsid w:val="00201A32"/>
    <w:rsid w:val="002C0B71"/>
    <w:rsid w:val="002E1177"/>
    <w:rsid w:val="002E16CA"/>
    <w:rsid w:val="00303D04"/>
    <w:rsid w:val="00311867"/>
    <w:rsid w:val="00351223"/>
    <w:rsid w:val="00357B11"/>
    <w:rsid w:val="003878B1"/>
    <w:rsid w:val="003F2F3B"/>
    <w:rsid w:val="003F5A25"/>
    <w:rsid w:val="00427572"/>
    <w:rsid w:val="0044063A"/>
    <w:rsid w:val="0044202A"/>
    <w:rsid w:val="00447AD0"/>
    <w:rsid w:val="0049724B"/>
    <w:rsid w:val="005610B1"/>
    <w:rsid w:val="00567F97"/>
    <w:rsid w:val="0058487B"/>
    <w:rsid w:val="005A4B78"/>
    <w:rsid w:val="00611CED"/>
    <w:rsid w:val="006531A3"/>
    <w:rsid w:val="0066266B"/>
    <w:rsid w:val="006A0FAB"/>
    <w:rsid w:val="006C0FF2"/>
    <w:rsid w:val="007235F9"/>
    <w:rsid w:val="007772DE"/>
    <w:rsid w:val="007F2675"/>
    <w:rsid w:val="00824160"/>
    <w:rsid w:val="008935C4"/>
    <w:rsid w:val="008D11A0"/>
    <w:rsid w:val="008E680A"/>
    <w:rsid w:val="00922916"/>
    <w:rsid w:val="00944042"/>
    <w:rsid w:val="009910FF"/>
    <w:rsid w:val="009E735F"/>
    <w:rsid w:val="009F7CD1"/>
    <w:rsid w:val="00A25089"/>
    <w:rsid w:val="00A62AB8"/>
    <w:rsid w:val="00A70307"/>
    <w:rsid w:val="00AA6D7A"/>
    <w:rsid w:val="00AC26A8"/>
    <w:rsid w:val="00AF1932"/>
    <w:rsid w:val="00B15DCE"/>
    <w:rsid w:val="00B37BED"/>
    <w:rsid w:val="00B46A6A"/>
    <w:rsid w:val="00B5554C"/>
    <w:rsid w:val="00B66467"/>
    <w:rsid w:val="00B768A8"/>
    <w:rsid w:val="00B77B8E"/>
    <w:rsid w:val="00C04236"/>
    <w:rsid w:val="00C10AAF"/>
    <w:rsid w:val="00C30505"/>
    <w:rsid w:val="00C84DA6"/>
    <w:rsid w:val="00CB5E58"/>
    <w:rsid w:val="00CD74A8"/>
    <w:rsid w:val="00CE0095"/>
    <w:rsid w:val="00CE1F93"/>
    <w:rsid w:val="00CF402B"/>
    <w:rsid w:val="00D20D24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10DEC"/>
    <w:rsid w:val="00F360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A7234DCC-5182-4632-B9E7-1A3B219F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360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41</cp:revision>
  <dcterms:created xsi:type="dcterms:W3CDTF">2020-08-03T16:09:00Z</dcterms:created>
  <dcterms:modified xsi:type="dcterms:W3CDTF">2021-03-09T00:04:00Z</dcterms:modified>
</cp:coreProperties>
</file>